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7" w:rsidRDefault="00F32017">
      <w:r w:rsidRPr="00F32017">
        <w:t>#159512572</w:t>
      </w:r>
    </w:p>
    <w:p w:rsidR="00F32017" w:rsidRDefault="00F32017">
      <w:r>
        <w:rPr>
          <w:noProof/>
          <w:lang w:eastAsia="de-DE"/>
        </w:rPr>
        <w:drawing>
          <wp:inline distT="0" distB="0" distL="0" distR="0">
            <wp:extent cx="4067175" cy="2286000"/>
            <wp:effectExtent l="0" t="0" r="9525" b="0"/>
            <wp:docPr id="6" name="Grafik 6" descr="Sunny background, blue sky with white clouds and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 background, blue sky with white clouds and s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17" w:rsidRDefault="00F32017"/>
    <w:p w:rsidR="00811ED5" w:rsidRDefault="00811ED5">
      <w:bookmarkStart w:id="0" w:name="_GoBack"/>
      <w:bookmarkEnd w:id="0"/>
      <w:r>
        <w:t>#121980320</w:t>
      </w:r>
    </w:p>
    <w:p w:rsidR="00811ED5" w:rsidRDefault="00811ED5">
      <w:r>
        <w:rPr>
          <w:noProof/>
          <w:lang w:eastAsia="de-DE"/>
        </w:rPr>
        <w:drawing>
          <wp:inline distT="0" distB="0" distL="0" distR="0">
            <wp:extent cx="3362325" cy="2286000"/>
            <wp:effectExtent l="0" t="0" r="9525" b="0"/>
            <wp:docPr id="3" name="Grafik 3" descr="weiße Feder im auf einem See mit W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ße Feder im auf einem See mit Wel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D5" w:rsidRDefault="00811ED5">
      <w:r w:rsidRPr="00811ED5">
        <w:t>#115771916</w:t>
      </w:r>
    </w:p>
    <w:p w:rsidR="00811ED5" w:rsidRDefault="00811ED5">
      <w:r>
        <w:rPr>
          <w:noProof/>
          <w:lang w:eastAsia="de-DE"/>
        </w:rPr>
        <w:drawing>
          <wp:inline distT="0" distB="0" distL="0" distR="0">
            <wp:extent cx="3429000" cy="2286000"/>
            <wp:effectExtent l="0" t="0" r="0" b="0"/>
            <wp:docPr id="4" name="Grafik 4" descr="Seebestat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bestatt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76" w:rsidRDefault="00673676">
      <w:r>
        <w:t>#111528968</w:t>
      </w:r>
    </w:p>
    <w:p w:rsidR="00673676" w:rsidRDefault="00673676">
      <w:r>
        <w:rPr>
          <w:noProof/>
          <w:lang w:eastAsia="de-DE"/>
        </w:rPr>
        <w:lastRenderedPageBreak/>
        <w:drawing>
          <wp:inline distT="0" distB="0" distL="0" distR="0">
            <wp:extent cx="3429000" cy="2286000"/>
            <wp:effectExtent l="0" t="0" r="0" b="0"/>
            <wp:docPr id="7" name="Grafik 7" descr="Bund Vergissmeinnicht auf hölzernem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nd Vergissmeinnicht auf hölzernem Hintergr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76" w:rsidRDefault="00673676"/>
    <w:p w:rsidR="00673676" w:rsidRDefault="00673676">
      <w:r>
        <w:t>#91528916</w:t>
      </w:r>
    </w:p>
    <w:p w:rsidR="00673676" w:rsidRDefault="00673676">
      <w:r>
        <w:rPr>
          <w:noProof/>
          <w:lang w:eastAsia="de-DE"/>
        </w:rPr>
        <w:drawing>
          <wp:inline distT="0" distB="0" distL="0" distR="0">
            <wp:extent cx="3914775" cy="2286000"/>
            <wp:effectExtent l="0" t="0" r="9525" b="0"/>
            <wp:docPr id="9" name="Grafik 9" descr="Migratory Birds Flying at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gratory Birds Flying at Sun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76" w:rsidRDefault="00673676"/>
    <w:p w:rsidR="00673676" w:rsidRDefault="00673676">
      <w:r>
        <w:t>#126510121</w:t>
      </w:r>
      <w:r>
        <w:br/>
      </w:r>
      <w:r>
        <w:rPr>
          <w:noProof/>
          <w:lang w:eastAsia="de-DE"/>
        </w:rPr>
        <w:drawing>
          <wp:inline distT="0" distB="0" distL="0" distR="0">
            <wp:extent cx="3829050" cy="2286000"/>
            <wp:effectExtent l="0" t="0" r="0" b="0"/>
            <wp:docPr id="10" name="Grafik 10" descr="Birds flying against blue evening sunset environment or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rds flying against blue evening sunset environment or ec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76" w:rsidRDefault="00673676"/>
    <w:p w:rsidR="00673676" w:rsidRDefault="00673676">
      <w:r>
        <w:t>#170888438</w:t>
      </w:r>
    </w:p>
    <w:p w:rsidR="00673676" w:rsidRDefault="00673676">
      <w:r>
        <w:rPr>
          <w:noProof/>
          <w:lang w:eastAsia="de-DE"/>
        </w:rPr>
        <w:lastRenderedPageBreak/>
        <w:drawing>
          <wp:inline distT="0" distB="0" distL="0" distR="0">
            <wp:extent cx="3381375" cy="2286000"/>
            <wp:effectExtent l="0" t="0" r="9525" b="0"/>
            <wp:docPr id="11" name="Grafik 11" descr="Misty spruce forest in the morning&#10;Misty morning with strong sun beams in a spruce forest in Germany near Bad Berleburg, Rothaargebirge. High contrast and backlit scen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sty spruce forest in the morning&#10;Misty morning with strong sun beams in a spruce forest in Germany near Bad Berleburg, Rothaargebirge. High contrast and backlit scene.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76" w:rsidRDefault="00673676"/>
    <w:p w:rsidR="00673676" w:rsidRDefault="00673676">
      <w:r>
        <w:t>#172732942</w:t>
      </w:r>
    </w:p>
    <w:p w:rsidR="00673676" w:rsidRDefault="00673676">
      <w:r>
        <w:rPr>
          <w:noProof/>
          <w:lang w:eastAsia="de-DE"/>
        </w:rPr>
        <w:drawing>
          <wp:inline distT="0" distB="0" distL="0" distR="0">
            <wp:extent cx="3429000" cy="2286000"/>
            <wp:effectExtent l="0" t="0" r="0" b="0"/>
            <wp:docPr id="12" name="Grafik 12" descr="Friedhof Gottesacker 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iedhof Gottesacker Ha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E2" w:rsidRDefault="008674E2">
      <w:r>
        <w:t>#170480302</w:t>
      </w:r>
    </w:p>
    <w:p w:rsidR="008674E2" w:rsidRDefault="008674E2">
      <w:r>
        <w:rPr>
          <w:noProof/>
          <w:lang w:eastAsia="de-DE"/>
        </w:rPr>
        <w:drawing>
          <wp:inline distT="0" distB="0" distL="0" distR="0">
            <wp:extent cx="3429000" cy="2286000"/>
            <wp:effectExtent l="0" t="0" r="0" b="0"/>
            <wp:docPr id="22" name="Grafik 22" descr="Trembling elderly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embling elderly ha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E2" w:rsidRDefault="008674E2"/>
    <w:p w:rsidR="008674E2" w:rsidRDefault="008674E2">
      <w:r>
        <w:t>#171192366</w:t>
      </w:r>
    </w:p>
    <w:p w:rsidR="008674E2" w:rsidRDefault="008674E2">
      <w:r>
        <w:rPr>
          <w:noProof/>
          <w:lang w:eastAsia="de-DE"/>
        </w:rPr>
        <w:lastRenderedPageBreak/>
        <w:drawing>
          <wp:inline distT="0" distB="0" distL="0" distR="0">
            <wp:extent cx="3438525" cy="2286000"/>
            <wp:effectExtent l="0" t="0" r="9525" b="0"/>
            <wp:docPr id="23" name="Grafik 23" descr="Change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ange Concep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5C" w:rsidRDefault="0021725C">
      <w:r>
        <w:t>#43371978</w:t>
      </w:r>
    </w:p>
    <w:p w:rsidR="0021725C" w:rsidRDefault="0021725C">
      <w:r>
        <w:rPr>
          <w:noProof/>
          <w:lang w:eastAsia="de-DE"/>
        </w:rPr>
        <w:drawing>
          <wp:inline distT="0" distB="0" distL="0" distR="0">
            <wp:extent cx="3419475" cy="2286000"/>
            <wp:effectExtent l="0" t="0" r="9525" b="0"/>
            <wp:docPr id="27" name="Grafik 27" descr="Testament, Vermächtnis, Erbe, Nachlass, Erbschaft, T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stament, Vermächtnis, Erbe, Nachlass, Erbschaft, To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76" w:rsidRDefault="00673676"/>
    <w:p w:rsidR="00673676" w:rsidRDefault="00673676"/>
    <w:sectPr w:rsidR="00673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D5"/>
    <w:rsid w:val="001D0877"/>
    <w:rsid w:val="0021725C"/>
    <w:rsid w:val="0032410B"/>
    <w:rsid w:val="00482446"/>
    <w:rsid w:val="004A1EE6"/>
    <w:rsid w:val="005C21D2"/>
    <w:rsid w:val="00673676"/>
    <w:rsid w:val="00811ED5"/>
    <w:rsid w:val="008674E2"/>
    <w:rsid w:val="00A44F3D"/>
    <w:rsid w:val="00C97D1A"/>
    <w:rsid w:val="00EB49F4"/>
    <w:rsid w:val="00F21C66"/>
    <w:rsid w:val="00F32017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</dc:creator>
  <cp:lastModifiedBy>Sase</cp:lastModifiedBy>
  <cp:revision>8</cp:revision>
  <dcterms:created xsi:type="dcterms:W3CDTF">2017-09-26T06:18:00Z</dcterms:created>
  <dcterms:modified xsi:type="dcterms:W3CDTF">2017-11-03T11:43:00Z</dcterms:modified>
</cp:coreProperties>
</file>